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4988" w14:textId="32FDF474" w:rsidR="00176D84" w:rsidRPr="00D9107E" w:rsidRDefault="00176D84" w:rsidP="00D910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Гоппе</w:t>
      </w:r>
      <w:proofErr w:type="spellEnd"/>
      <w:r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Александровна, зав. кабинетом кафедры отечественной истории, ассистент</w:t>
      </w:r>
      <w:r w:rsidR="00681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аспирант</w:t>
      </w:r>
      <w:r w:rsidR="00681FEF" w:rsidRPr="00681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1FEF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кафедры отечественной истории</w:t>
      </w:r>
      <w:r w:rsidR="00681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1FEF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АлтГПУ</w:t>
      </w:r>
      <w:proofErr w:type="spellEnd"/>
      <w:r w:rsid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EBC526" w14:textId="6A7FF915" w:rsidR="00424C88" w:rsidRPr="00D9107E" w:rsidRDefault="00424C88" w:rsidP="00D9107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107E">
        <w:rPr>
          <w:rFonts w:ascii="Times New Roman" w:hAnsi="Times New Roman" w:cs="Times New Roman"/>
          <w:iCs/>
          <w:color w:val="000000"/>
          <w:sz w:val="28"/>
          <w:szCs w:val="28"/>
        </w:rPr>
        <w:t>Образование</w:t>
      </w:r>
      <w:r w:rsidR="00176D84" w:rsidRPr="00D9107E">
        <w:rPr>
          <w:rFonts w:ascii="Times New Roman" w:hAnsi="Times New Roman" w:cs="Times New Roman"/>
          <w:iCs/>
          <w:color w:val="000000"/>
          <w:sz w:val="28"/>
          <w:szCs w:val="28"/>
        </w:rPr>
        <w:t>: окончила исторический факультет Алтайского государственного педагогического университета</w:t>
      </w:r>
      <w:r w:rsidR="00D9107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0F72F14" w14:textId="32B3E3F7" w:rsidR="00424C88" w:rsidRPr="00D9107E" w:rsidRDefault="00424C88" w:rsidP="00D91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Сфера </w:t>
      </w:r>
      <w:r w:rsidR="00176D84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научных интересов: </w:t>
      </w:r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Этнография Алтая, устная история, история и этнография русского народа. </w:t>
      </w:r>
    </w:p>
    <w:p w14:paraId="45D5D7CD" w14:textId="702FA486" w:rsidR="00424C88" w:rsidRPr="00D9107E" w:rsidRDefault="00424C88" w:rsidP="00D910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07E">
        <w:rPr>
          <w:rFonts w:ascii="Times New Roman" w:hAnsi="Times New Roman" w:cs="Times New Roman"/>
          <w:color w:val="000000"/>
          <w:sz w:val="28"/>
          <w:szCs w:val="28"/>
        </w:rPr>
        <w:t>Опыт полевых исследований:</w:t>
      </w:r>
      <w:r w:rsidR="00176D84" w:rsidRPr="00D91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Восемь полевых сезонов в составе историко-этнографических экспедиций </w:t>
      </w:r>
      <w:proofErr w:type="spellStart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АлтГПУ</w:t>
      </w:r>
      <w:proofErr w:type="spellEnd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районы Алтайского края под руководством </w:t>
      </w:r>
      <w:proofErr w:type="spellStart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</w:t>
      </w:r>
      <w:proofErr w:type="spellEnd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ист. </w:t>
      </w:r>
      <w:proofErr w:type="spellStart"/>
      <w:r w:rsid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</w:t>
      </w:r>
      <w:proofErr w:type="spellEnd"/>
      <w:r w:rsid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проф. Т. К. Щегловой </w:t>
      </w:r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2012 г. – по настоящее время), а также входила в состав</w:t>
      </w:r>
      <w:r w:rsid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шести тематических экспедиций</w:t>
      </w:r>
      <w:r w:rsidR="00681FEF" w:rsidRPr="00681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1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грантов</w:t>
      </w:r>
      <w:r w:rsidR="00681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Hlk26911033"/>
      <w:bookmarkStart w:id="1" w:name="_GoBack"/>
      <w:r w:rsidR="00681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РГНФ/РФФИ</w:t>
      </w:r>
      <w:bookmarkEnd w:id="0"/>
      <w:bookmarkEnd w:id="1"/>
      <w:r w:rsidR="00681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территории Алтайского края</w:t>
      </w:r>
      <w:r w:rsid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которых </w:t>
      </w:r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обследованы Благовещенский, </w:t>
      </w:r>
      <w:proofErr w:type="spellStart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Ельцовский</w:t>
      </w:r>
      <w:proofErr w:type="spellEnd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Усть-Пристаньский</w:t>
      </w:r>
      <w:proofErr w:type="spellEnd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Залесовский</w:t>
      </w:r>
      <w:proofErr w:type="spellEnd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Родинский</w:t>
      </w:r>
      <w:proofErr w:type="spellEnd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Шипуновский</w:t>
      </w:r>
      <w:proofErr w:type="spellEnd"/>
      <w:r w:rsidR="00D27807"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 края. </w:t>
      </w:r>
    </w:p>
    <w:p w14:paraId="37C49C87" w14:textId="2AAABFCB" w:rsidR="00424C88" w:rsidRPr="00D9107E" w:rsidRDefault="00424C88" w:rsidP="00D910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количество публикаций</w:t>
      </w:r>
      <w:r w:rsidR="00D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92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</w:p>
    <w:p w14:paraId="0CB5C4B5" w14:textId="77777777" w:rsidR="00424C88" w:rsidRDefault="00424C88" w:rsidP="00D9107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BBC9F78" w14:textId="1E3EA612" w:rsidR="00D27807" w:rsidRDefault="00D27807" w:rsidP="00D9107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2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355F9"/>
    <w:multiLevelType w:val="hybridMultilevel"/>
    <w:tmpl w:val="11486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CA6119"/>
    <w:multiLevelType w:val="hybridMultilevel"/>
    <w:tmpl w:val="7C040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1F7AB1"/>
    <w:multiLevelType w:val="hybridMultilevel"/>
    <w:tmpl w:val="56FA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26BD"/>
    <w:multiLevelType w:val="hybridMultilevel"/>
    <w:tmpl w:val="C7E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C88"/>
    <w:rsid w:val="00176D84"/>
    <w:rsid w:val="00424C88"/>
    <w:rsid w:val="004B43EE"/>
    <w:rsid w:val="00681FEF"/>
    <w:rsid w:val="006B0B8A"/>
    <w:rsid w:val="006C0AB4"/>
    <w:rsid w:val="00721CEC"/>
    <w:rsid w:val="007F1BAE"/>
    <w:rsid w:val="008602E9"/>
    <w:rsid w:val="008878C6"/>
    <w:rsid w:val="00892C6F"/>
    <w:rsid w:val="00D27807"/>
    <w:rsid w:val="00D51C90"/>
    <w:rsid w:val="00D759E0"/>
    <w:rsid w:val="00D9107E"/>
    <w:rsid w:val="00F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A141"/>
  <w15:docId w15:val="{B1CAF884-30DC-4877-9BC7-C4EBCFA8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80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Щеглова Татьяна Кирилловна</cp:lastModifiedBy>
  <cp:revision>8</cp:revision>
  <dcterms:created xsi:type="dcterms:W3CDTF">2019-12-09T15:20:00Z</dcterms:created>
  <dcterms:modified xsi:type="dcterms:W3CDTF">2019-12-10T15:57:00Z</dcterms:modified>
</cp:coreProperties>
</file>